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53F0" w14:textId="168AE1EF" w:rsidR="00BD034A" w:rsidRDefault="00105CDA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A92E57">
        <w:rPr>
          <w:rFonts w:ascii="Segoe Script" w:hAnsi="Segoe Script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412F64" wp14:editId="1190EC96">
                <wp:simplePos x="0" y="0"/>
                <wp:positionH relativeFrom="column">
                  <wp:posOffset>522605</wp:posOffset>
                </wp:positionH>
                <wp:positionV relativeFrom="paragraph">
                  <wp:posOffset>318</wp:posOffset>
                </wp:positionV>
                <wp:extent cx="4448175" cy="1404620"/>
                <wp:effectExtent l="0" t="0" r="0" b="0"/>
                <wp:wrapSquare wrapText="bothSides"/>
                <wp:docPr id="114298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0FC0" w14:textId="77777777" w:rsidR="00105CDA" w:rsidRPr="00A92E57" w:rsidRDefault="00105CDA" w:rsidP="00105CDA">
                            <w:pPr>
                              <w:rPr>
                                <w:rFonts w:ascii="Book Antiqua" w:hAnsi="Book Antiqua"/>
                                <w:color w:val="110A9E"/>
                                <w:sz w:val="48"/>
                                <w:szCs w:val="36"/>
                              </w:rPr>
                            </w:pPr>
                            <w:r w:rsidRPr="00A92E57">
                              <w:rPr>
                                <w:rFonts w:ascii="Book Antiqua" w:hAnsi="Book Antiqua"/>
                                <w:color w:val="110A9E"/>
                                <w:sz w:val="48"/>
                                <w:szCs w:val="36"/>
                              </w:rPr>
                              <w:t>Garrison Rural</w:t>
                            </w:r>
                            <w:r>
                              <w:rPr>
                                <w:rFonts w:ascii="Book Antiqua" w:hAnsi="Book Antiqua"/>
                                <w:color w:val="110A9E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Pr="00A92E57">
                              <w:rPr>
                                <w:rFonts w:ascii="Book Antiqua" w:hAnsi="Book Antiqua"/>
                                <w:color w:val="110A9E"/>
                                <w:sz w:val="48"/>
                                <w:szCs w:val="36"/>
                              </w:rPr>
                              <w:t>Water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12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15pt;margin-top:.05pt;width:350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0h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" filled="f" stroked="f">
                <v:textbox style="mso-fit-shape-to-text:t">
                  <w:txbxContent>
                    <w:p w14:paraId="71030FC0" w14:textId="77777777" w:rsidR="00105CDA" w:rsidRPr="00A92E57" w:rsidRDefault="00105CDA" w:rsidP="00105CDA">
                      <w:pPr>
                        <w:rPr>
                          <w:rFonts w:ascii="Book Antiqua" w:hAnsi="Book Antiqua"/>
                          <w:color w:val="110A9E"/>
                          <w:sz w:val="48"/>
                          <w:szCs w:val="36"/>
                        </w:rPr>
                      </w:pPr>
                      <w:r w:rsidRPr="00A92E57">
                        <w:rPr>
                          <w:rFonts w:ascii="Book Antiqua" w:hAnsi="Book Antiqua"/>
                          <w:color w:val="110A9E"/>
                          <w:sz w:val="48"/>
                          <w:szCs w:val="36"/>
                        </w:rPr>
                        <w:t>Garrison Rural</w:t>
                      </w:r>
                      <w:r>
                        <w:rPr>
                          <w:rFonts w:ascii="Book Antiqua" w:hAnsi="Book Antiqua"/>
                          <w:color w:val="110A9E"/>
                          <w:sz w:val="48"/>
                          <w:szCs w:val="36"/>
                        </w:rPr>
                        <w:t xml:space="preserve"> </w:t>
                      </w:r>
                      <w:r w:rsidRPr="00A92E57">
                        <w:rPr>
                          <w:rFonts w:ascii="Book Antiqua" w:hAnsi="Book Antiqua"/>
                          <w:color w:val="110A9E"/>
                          <w:sz w:val="48"/>
                          <w:szCs w:val="36"/>
                        </w:rPr>
                        <w:t>Water District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2453">
        <w:rPr>
          <w:noProof/>
        </w:rPr>
        <w:drawing>
          <wp:anchor distT="0" distB="0" distL="114300" distR="114300" simplePos="0" relativeHeight="251669504" behindDoc="0" locked="0" layoutInCell="1" allowOverlap="1" wp14:anchorId="2B66B7AA" wp14:editId="67347764">
            <wp:simplePos x="0" y="0"/>
            <wp:positionH relativeFrom="column">
              <wp:posOffset>-490537</wp:posOffset>
            </wp:positionH>
            <wp:positionV relativeFrom="paragraph">
              <wp:posOffset>-502285</wp:posOffset>
            </wp:positionV>
            <wp:extent cx="1013918" cy="1405890"/>
            <wp:effectExtent l="0" t="0" r="0" b="3810"/>
            <wp:wrapNone/>
            <wp:docPr id="654254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" t="3794" r="82766" b="83182"/>
                    <a:stretch/>
                  </pic:blipFill>
                  <pic:spPr bwMode="auto">
                    <a:xfrm>
                      <a:off x="0" y="0"/>
                      <a:ext cx="1013918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759ED" w14:textId="7BE7E0D7" w:rsidR="00BD034A" w:rsidRDefault="00AF05D3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 w:rsidRPr="00AF05D3">
        <w:rPr>
          <w:rFonts w:ascii="Franklin Gothic Book" w:hAnsi="Franklin Gothic Book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642386" wp14:editId="2CE37086">
                <wp:simplePos x="0" y="0"/>
                <wp:positionH relativeFrom="column">
                  <wp:posOffset>-690880</wp:posOffset>
                </wp:positionH>
                <wp:positionV relativeFrom="paragraph">
                  <wp:posOffset>155575</wp:posOffset>
                </wp:positionV>
                <wp:extent cx="261620" cy="213995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5E05" w14:textId="6B51D156" w:rsidR="00AF05D3" w:rsidRDefault="00AF05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2386" id="_x0000_s1027" type="#_x0000_t202" style="position:absolute;left:0;text-align:left;margin-left:-54.4pt;margin-top:12.25pt;width:20.6pt;height:16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" stroked="f">
                <v:textbox>
                  <w:txbxContent>
                    <w:p w14:paraId="67585E05" w14:textId="6B51D156" w:rsidR="00AF05D3" w:rsidRDefault="00AF05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EBFDB" wp14:editId="4CA14264">
                <wp:simplePos x="0" y="0"/>
                <wp:positionH relativeFrom="column">
                  <wp:posOffset>347662</wp:posOffset>
                </wp:positionH>
                <wp:positionV relativeFrom="paragraph">
                  <wp:posOffset>127000</wp:posOffset>
                </wp:positionV>
                <wp:extent cx="6267450" cy="319087"/>
                <wp:effectExtent l="0" t="0" r="0" b="5080"/>
                <wp:wrapNone/>
                <wp:docPr id="12147602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19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19F67" w14:textId="575C0136" w:rsidR="00105CDA" w:rsidRPr="00AF05D3" w:rsidRDefault="00105CDA" w:rsidP="00105CDA">
                            <w:pPr>
                              <w:pBdr>
                                <w:top w:val="single" w:sz="6" w:space="1" w:color="110A9E"/>
                              </w:pBdr>
                              <w:rPr>
                                <w:color w:val="002E8A"/>
                                <w:sz w:val="18"/>
                                <w:szCs w:val="18"/>
                              </w:rPr>
                            </w:pPr>
                            <w:r w:rsidRPr="00AF05D3">
                              <w:rPr>
                                <w:color w:val="002E8A"/>
                                <w:sz w:val="18"/>
                                <w:szCs w:val="18"/>
                              </w:rPr>
                              <w:t xml:space="preserve">701.337.5682 | </w:t>
                            </w:r>
                            <w:r w:rsidR="00AF05D3" w:rsidRPr="00AF05D3">
                              <w:rPr>
                                <w:color w:val="002E8A"/>
                                <w:sz w:val="18"/>
                                <w:szCs w:val="18"/>
                              </w:rPr>
                              <w:t>1598 37</w:t>
                            </w:r>
                            <w:r w:rsidR="00AF05D3" w:rsidRPr="00AF05D3">
                              <w:rPr>
                                <w:color w:val="002E8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F05D3" w:rsidRPr="00AF05D3">
                              <w:rPr>
                                <w:color w:val="002E8A"/>
                                <w:sz w:val="18"/>
                                <w:szCs w:val="18"/>
                              </w:rPr>
                              <w:t xml:space="preserve"> Ave NW, Garrison, ND 58540|garrisonruralwaterdistrict@gmail.com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EBFDB" id="Text Box 4" o:spid="_x0000_s1028" type="#_x0000_t202" style="position:absolute;left:0;text-align:left;margin-left:27.35pt;margin-top:10pt;width:493.5pt;height:25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" filled="f" stroked="f" strokeweight=".5pt">
                <v:textbox>
                  <w:txbxContent>
                    <w:p w14:paraId="78D19F67" w14:textId="575C0136" w:rsidR="00105CDA" w:rsidRPr="00AF05D3" w:rsidRDefault="00105CDA" w:rsidP="00105CDA">
                      <w:pPr>
                        <w:pBdr>
                          <w:top w:val="single" w:sz="6" w:space="1" w:color="110A9E"/>
                        </w:pBdr>
                        <w:rPr>
                          <w:color w:val="002E8A"/>
                          <w:sz w:val="18"/>
                          <w:szCs w:val="18"/>
                        </w:rPr>
                      </w:pPr>
                      <w:r w:rsidRPr="00AF05D3">
                        <w:rPr>
                          <w:color w:val="002E8A"/>
                          <w:sz w:val="18"/>
                          <w:szCs w:val="18"/>
                        </w:rPr>
                        <w:t xml:space="preserve">701.337.5682 | </w:t>
                      </w:r>
                      <w:r w:rsidR="00AF05D3" w:rsidRPr="00AF05D3">
                        <w:rPr>
                          <w:color w:val="002E8A"/>
                          <w:sz w:val="18"/>
                          <w:szCs w:val="18"/>
                        </w:rPr>
                        <w:t>1598 37</w:t>
                      </w:r>
                      <w:r w:rsidR="00AF05D3" w:rsidRPr="00AF05D3">
                        <w:rPr>
                          <w:color w:val="002E8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F05D3" w:rsidRPr="00AF05D3">
                        <w:rPr>
                          <w:color w:val="002E8A"/>
                          <w:sz w:val="18"/>
                          <w:szCs w:val="18"/>
                        </w:rPr>
                        <w:t xml:space="preserve"> Ave NW, Garrison, ND 58540|garrisonruralwaterdistrict@gmail.com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3950231" w14:textId="136198D2" w:rsidR="00105CDA" w:rsidRDefault="00105CDA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14:paraId="6F301BA5" w14:textId="12BE85EE" w:rsidR="00BD034A" w:rsidRDefault="00BD034A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14:paraId="07537F67" w14:textId="7A58EAE9" w:rsidR="00BD034A" w:rsidRDefault="00BD034A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14:paraId="15266427" w14:textId="673BCB01" w:rsidR="0002462B" w:rsidRPr="00DC4C06" w:rsidRDefault="000D7C9C" w:rsidP="00221D4F">
      <w:pPr>
        <w:spacing w:after="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RURAL WATER CUSTOMER INFORMATION</w:t>
      </w:r>
    </w:p>
    <w:p w14:paraId="0E95F018" w14:textId="77777777" w:rsidR="00221D4F" w:rsidRDefault="00221D4F" w:rsidP="00221D4F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</w:p>
    <w:p w14:paraId="2C1BE500" w14:textId="113FD6D4" w:rsidR="00221D4F" w:rsidRDefault="006C4B11" w:rsidP="00221D4F">
      <w:pPr>
        <w:spacing w:after="0" w:line="240" w:lineRule="auto"/>
        <w:jc w:val="center"/>
        <w:rPr>
          <w:rFonts w:ascii="Franklin Gothic Book" w:hAnsi="Franklin Gothic Book"/>
          <w:sz w:val="28"/>
          <w:szCs w:val="28"/>
        </w:rPr>
      </w:pPr>
      <w:r w:rsidRPr="006C4B11">
        <w:rPr>
          <w:rFonts w:ascii="Franklin Gothic Book" w:hAnsi="Franklin Gothic Book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DCFDB9" wp14:editId="63B03375">
                <wp:simplePos x="0" y="0"/>
                <wp:positionH relativeFrom="column">
                  <wp:posOffset>4052570</wp:posOffset>
                </wp:positionH>
                <wp:positionV relativeFrom="paragraph">
                  <wp:posOffset>179705</wp:posOffset>
                </wp:positionV>
                <wp:extent cx="2443162" cy="328613"/>
                <wp:effectExtent l="0" t="0" r="0" b="0"/>
                <wp:wrapNone/>
                <wp:docPr id="5543529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162" cy="328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AFE8" w14:textId="79B2FA46" w:rsidR="006C4B11" w:rsidRPr="006C4B11" w:rsidRDefault="006C4B1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FDB9" id="_x0000_s1029" type="#_x0000_t202" style="position:absolute;left:0;text-align:left;margin-left:319.1pt;margin-top:14.15pt;width:192.35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" filled="f" stroked="f">
                <v:textbox>
                  <w:txbxContent>
                    <w:p w14:paraId="691FAFE8" w14:textId="79B2FA46" w:rsidR="006C4B11" w:rsidRPr="006C4B11" w:rsidRDefault="006C4B1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65358C" w14:textId="24653642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Date: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6575427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B5C54" w:rsidRPr="009968D1">
            <w:rPr>
              <w:rStyle w:val="PlaceholderText"/>
            </w:rPr>
            <w:t>Click or tap to enter a date.</w:t>
          </w:r>
        </w:sdtContent>
      </w:sdt>
      <w:r w:rsidR="001A4CC0">
        <w:rPr>
          <w:rFonts w:ascii="Franklin Gothic Book" w:hAnsi="Franklin Gothic Book"/>
          <w:sz w:val="28"/>
          <w:szCs w:val="28"/>
        </w:rPr>
        <w:tab/>
      </w:r>
      <w:r w:rsidR="001A4CC0"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b/>
            <w:bCs/>
            <w:color w:val="FF0000"/>
            <w:sz w:val="32"/>
            <w:szCs w:val="32"/>
          </w:rPr>
          <w:id w:val="1283391960"/>
          <w:placeholder>
            <w:docPart w:val="DefaultPlaceholder_-1854013438"/>
          </w:placeholder>
          <w:showingPlcHdr/>
          <w:dropDownList>
            <w:listItem w:value="Choose an item."/>
            <w:listItem w:displayText="New Customer" w:value="New Customer"/>
            <w:listItem w:displayText="Transfer" w:value="Transfer"/>
          </w:dropDownList>
        </w:sdtPr>
        <w:sdtContent>
          <w:r w:rsidR="002B5C54" w:rsidRPr="00701F32">
            <w:rPr>
              <w:rStyle w:val="PlaceholderText"/>
            </w:rPr>
            <w:t>Choose an item.</w:t>
          </w:r>
        </w:sdtContent>
      </w:sdt>
    </w:p>
    <w:p w14:paraId="11C1155F" w14:textId="6FF47BD7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1F1C62B8" w14:textId="7B4D6069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Name:</w:t>
      </w:r>
      <w:r w:rsidR="00D554F9"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222888170"/>
          <w:placeholder>
            <w:docPart w:val="DefaultPlaceholder_-1854013440"/>
          </w:placeholder>
          <w:showingPlcHdr/>
        </w:sdtPr>
        <w:sdtContent>
          <w:r w:rsidR="002B5C54" w:rsidRPr="00F90909">
            <w:rPr>
              <w:rStyle w:val="PlaceholderText"/>
            </w:rPr>
            <w:t>Click or tap here to enter text.</w:t>
          </w:r>
        </w:sdtContent>
      </w:sdt>
    </w:p>
    <w:p w14:paraId="1AA7055C" w14:textId="409EA415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595ABE9B" w14:textId="589988AD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Mailing address: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1719206000"/>
          <w:placeholder>
            <w:docPart w:val="DefaultPlaceholder_-1854013440"/>
          </w:placeholder>
          <w:showingPlcHdr/>
        </w:sdtPr>
        <w:sdtContent>
          <w:r w:rsidR="002B5C54" w:rsidRPr="00F90909">
            <w:rPr>
              <w:rStyle w:val="PlaceholderText"/>
            </w:rPr>
            <w:t>Click or tap here to enter text.</w:t>
          </w:r>
        </w:sdtContent>
      </w:sdt>
    </w:p>
    <w:p w14:paraId="745376C0" w14:textId="1AE05F55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</w:p>
    <w:p w14:paraId="4847A8D9" w14:textId="29C2B59D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401293471"/>
          <w:placeholder>
            <w:docPart w:val="DefaultPlaceholder_-1854013440"/>
          </w:placeholder>
          <w:showingPlcHdr/>
        </w:sdtPr>
        <w:sdtContent>
          <w:r w:rsidR="002B5C54" w:rsidRPr="00F90909">
            <w:rPr>
              <w:rStyle w:val="PlaceholderText"/>
            </w:rPr>
            <w:t>Click or tap here to enter text.</w:t>
          </w:r>
        </w:sdtContent>
      </w:sdt>
    </w:p>
    <w:p w14:paraId="6C975B57" w14:textId="4806A269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356D00D9" w14:textId="1150D844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Phone number: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614589709"/>
          <w:placeholder>
            <w:docPart w:val="DefaultPlaceholder_-1854013440"/>
          </w:placeholder>
          <w:showingPlcHdr/>
        </w:sdtPr>
        <w:sdtContent>
          <w:r w:rsidR="002B5C54" w:rsidRPr="00F90909">
            <w:rPr>
              <w:rStyle w:val="PlaceholderText"/>
            </w:rPr>
            <w:t>Click or tap here to enter text.</w:t>
          </w:r>
        </w:sdtContent>
      </w:sdt>
    </w:p>
    <w:p w14:paraId="004EDBD2" w14:textId="3B3630CD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5FF7C7FE" w14:textId="1A7403B3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Email address: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363130292"/>
          <w:placeholder>
            <w:docPart w:val="DefaultPlaceholder_-1854013440"/>
          </w:placeholder>
          <w:showingPlcHdr/>
        </w:sdtPr>
        <w:sdtContent>
          <w:r w:rsidR="002B5C54" w:rsidRPr="00F90909">
            <w:rPr>
              <w:rStyle w:val="PlaceholderText"/>
            </w:rPr>
            <w:t>Click or tap here to enter text.</w:t>
          </w:r>
        </w:sdtContent>
      </w:sdt>
    </w:p>
    <w:p w14:paraId="7D4DE587" w14:textId="4E19DF66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217E1D28" w14:textId="343C1085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Address for water service (home, lot,</w:t>
      </w:r>
      <w:r w:rsidR="00DC4C06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cabin):</w:t>
      </w:r>
    </w:p>
    <w:p w14:paraId="382D7138" w14:textId="77777777" w:rsidR="00DC4C06" w:rsidRDefault="00DC4C06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0F78C94E" w14:textId="6878AAD9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25026220"/>
          <w:placeholder>
            <w:docPart w:val="DefaultPlaceholder_-1854013440"/>
          </w:placeholder>
          <w:showingPlcHdr/>
        </w:sdtPr>
        <w:sdtContent>
          <w:r w:rsidR="002B5C54" w:rsidRPr="00F90909">
            <w:rPr>
              <w:rStyle w:val="PlaceholderText"/>
            </w:rPr>
            <w:t>Click or tap here to enter text.</w:t>
          </w:r>
        </w:sdtContent>
      </w:sdt>
    </w:p>
    <w:p w14:paraId="5A808E79" w14:textId="10E6977E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794E86F3" w14:textId="4D752581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1592431879"/>
          <w:placeholder>
            <w:docPart w:val="DefaultPlaceholder_-1854013440"/>
          </w:placeholder>
          <w:showingPlcHdr/>
        </w:sdtPr>
        <w:sdtContent>
          <w:r w:rsidR="002B5C54" w:rsidRPr="00F90909">
            <w:rPr>
              <w:rStyle w:val="PlaceholderText"/>
            </w:rPr>
            <w:t>Click or tap here to enter text.</w:t>
          </w:r>
        </w:sdtContent>
      </w:sdt>
    </w:p>
    <w:p w14:paraId="1B0CA6F2" w14:textId="24037C19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30D4BEEE" w14:textId="5A7893FA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Please </w:t>
      </w:r>
      <w:r w:rsidR="00212016">
        <w:rPr>
          <w:rFonts w:ascii="Franklin Gothic Book" w:hAnsi="Franklin Gothic Book"/>
          <w:sz w:val="28"/>
          <w:szCs w:val="28"/>
        </w:rPr>
        <w:t>Check</w:t>
      </w:r>
      <w:r>
        <w:rPr>
          <w:rFonts w:ascii="Franklin Gothic Book" w:hAnsi="Franklin Gothic Book"/>
          <w:sz w:val="28"/>
          <w:szCs w:val="28"/>
        </w:rPr>
        <w:t xml:space="preserve">:  </w:t>
      </w:r>
      <w:r w:rsidR="004F2470">
        <w:rPr>
          <w:rFonts w:ascii="Franklin Gothic Book" w:hAnsi="Franklin Gothic Book"/>
          <w:sz w:val="28"/>
          <w:szCs w:val="28"/>
        </w:rPr>
        <w:tab/>
      </w:r>
      <w:r w:rsidR="000C797A" w:rsidRPr="00DC4C06">
        <w:rPr>
          <w:rFonts w:ascii="Franklin Gothic Book" w:hAnsi="Franklin Gothic Book"/>
          <w:b/>
          <w:sz w:val="28"/>
          <w:szCs w:val="28"/>
        </w:rPr>
        <w:t>Year-Round</w:t>
      </w:r>
      <w:r w:rsidR="00652705">
        <w:rPr>
          <w:rFonts w:ascii="Franklin Gothic Book" w:hAnsi="Franklin Gothic Book"/>
          <w:b/>
          <w:sz w:val="28"/>
          <w:szCs w:val="28"/>
        </w:rPr>
        <w:t xml:space="preserve">  </w:t>
      </w:r>
      <w:sdt>
        <w:sdtPr>
          <w:rPr>
            <w:rFonts w:ascii="Franklin Gothic Book" w:hAnsi="Franklin Gothic Book"/>
            <w:b/>
            <w:sz w:val="28"/>
            <w:szCs w:val="28"/>
          </w:rPr>
          <w:id w:val="-84255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1C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52705">
        <w:rPr>
          <w:rFonts w:ascii="Franklin Gothic Book" w:hAnsi="Franklin Gothic Book"/>
          <w:b/>
          <w:sz w:val="28"/>
          <w:szCs w:val="28"/>
        </w:rPr>
        <w:t xml:space="preserve">     </w:t>
      </w:r>
      <w:r w:rsidRPr="00DC4C06">
        <w:rPr>
          <w:rFonts w:ascii="Franklin Gothic Book" w:hAnsi="Franklin Gothic Book"/>
          <w:b/>
          <w:sz w:val="28"/>
          <w:szCs w:val="28"/>
        </w:rPr>
        <w:t>Seasonal</w:t>
      </w:r>
      <w:r w:rsidR="00652705">
        <w:rPr>
          <w:rFonts w:ascii="Franklin Gothic Book" w:hAnsi="Franklin Gothic Book"/>
          <w:b/>
          <w:sz w:val="28"/>
          <w:szCs w:val="28"/>
        </w:rPr>
        <w:t xml:space="preserve">  </w:t>
      </w:r>
      <w:sdt>
        <w:sdtPr>
          <w:rPr>
            <w:rFonts w:ascii="Franklin Gothic Book" w:hAnsi="Franklin Gothic Book"/>
            <w:b/>
            <w:sz w:val="28"/>
            <w:szCs w:val="28"/>
          </w:rPr>
          <w:id w:val="589278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2E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52705">
        <w:rPr>
          <w:rFonts w:ascii="Franklin Gothic Book" w:hAnsi="Franklin Gothic Book"/>
          <w:b/>
          <w:sz w:val="28"/>
          <w:szCs w:val="28"/>
        </w:rPr>
        <w:t xml:space="preserve">     Not Applicable  </w:t>
      </w:r>
      <w:sdt>
        <w:sdtPr>
          <w:rPr>
            <w:rFonts w:ascii="Franklin Gothic Book" w:hAnsi="Franklin Gothic Book"/>
            <w:b/>
            <w:sz w:val="28"/>
            <w:szCs w:val="28"/>
          </w:rPr>
          <w:id w:val="167962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70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</w:p>
    <w:p w14:paraId="4B79FA61" w14:textId="21873C33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5C1D25A6" w14:textId="36FB277D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Contractor digging in water service: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alias w:val="List of Contractors"/>
          <w:tag w:val="List of Contractors"/>
          <w:id w:val="103315299"/>
          <w:placeholder>
            <w:docPart w:val="DefaultPlaceholder_-1854013438"/>
          </w:placeholder>
          <w:comboBox>
            <w:listItem w:value="Choose an item."/>
            <w:listItem w:displayText="Not Applicable" w:value="Not Applicable"/>
            <w:listItem w:displayText="Nygard Construction (701)337-6370" w:value="Nygard Construction (701)337-6370"/>
            <w:listItem w:displayText="McElwain Construction (701)337-6887 or (701)679-2691" w:value="McElwain Construction (701)337-6887 or (701)679-2691"/>
            <w:listItem w:displayText="Dean's Escavating (701)721-2340" w:value="Dean's Escavating (701)721-2340"/>
            <w:listItem w:displayText="Dig It Up (701)722-3315" w:value="Dig It Up (701)722-3315"/>
            <w:listItem w:displayText="Diggity Doug Construction (701)624-5784" w:value="Diggity Doug Construction (701)624-5784"/>
            <w:listItem w:displayText="Kacey Wilen (701)226-9878" w:value="Kacey Wilen (701)226-9878"/>
          </w:comboBox>
        </w:sdtPr>
        <w:sdtContent>
          <w:r w:rsidR="00F9189C">
            <w:rPr>
              <w:rFonts w:ascii="Franklin Gothic Book" w:hAnsi="Franklin Gothic Book"/>
              <w:sz w:val="28"/>
              <w:szCs w:val="28"/>
            </w:rPr>
            <w:t>Not Applicable</w:t>
          </w:r>
        </w:sdtContent>
      </w:sdt>
    </w:p>
    <w:p w14:paraId="16FDDC92" w14:textId="77777777" w:rsidR="00502F58" w:rsidRDefault="00502F58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17F643A0" w14:textId="22EB1663" w:rsid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Do you prefer automatic bank payment from checking account:  </w:t>
      </w:r>
      <w:sdt>
        <w:sdtPr>
          <w:rPr>
            <w:rFonts w:ascii="Franklin Gothic Book" w:hAnsi="Franklin Gothic Book"/>
            <w:sz w:val="28"/>
            <w:szCs w:val="28"/>
          </w:rPr>
          <w:id w:val="-10488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1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375A">
        <w:rPr>
          <w:rFonts w:ascii="Franklin Gothic Book" w:hAnsi="Franklin Gothic Book"/>
          <w:sz w:val="28"/>
          <w:szCs w:val="28"/>
        </w:rPr>
        <w:t xml:space="preserve"> Yes   </w:t>
      </w:r>
      <w:sdt>
        <w:sdtPr>
          <w:rPr>
            <w:rFonts w:ascii="Franklin Gothic Book" w:hAnsi="Franklin Gothic Book"/>
            <w:sz w:val="28"/>
            <w:szCs w:val="28"/>
          </w:rPr>
          <w:id w:val="107763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75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0375A">
        <w:rPr>
          <w:rFonts w:ascii="Franklin Gothic Book" w:hAnsi="Franklin Gothic Book"/>
          <w:sz w:val="28"/>
          <w:szCs w:val="28"/>
        </w:rPr>
        <w:t xml:space="preserve"> No</w:t>
      </w:r>
    </w:p>
    <w:p w14:paraId="556AAD22" w14:textId="77777777" w:rsidR="0010375A" w:rsidRDefault="0010375A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1A65D6CD" w14:textId="24A1F5CE" w:rsidR="0010375A" w:rsidRDefault="0010375A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Email Bill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93679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1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Franklin Gothic Book" w:hAnsi="Franklin Gothic Book"/>
          <w:sz w:val="28"/>
          <w:szCs w:val="28"/>
        </w:rPr>
        <w:t xml:space="preserve"> Yes</w:t>
      </w:r>
      <w:r>
        <w:rPr>
          <w:rFonts w:ascii="Franklin Gothic Book" w:hAnsi="Franklin Gothic Book"/>
          <w:sz w:val="28"/>
          <w:szCs w:val="28"/>
        </w:rPr>
        <w:tab/>
      </w:r>
      <w:sdt>
        <w:sdtPr>
          <w:rPr>
            <w:rFonts w:ascii="Franklin Gothic Book" w:hAnsi="Franklin Gothic Book"/>
            <w:sz w:val="28"/>
            <w:szCs w:val="28"/>
          </w:rPr>
          <w:id w:val="-45056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Franklin Gothic Book" w:hAnsi="Franklin Gothic Book"/>
          <w:sz w:val="28"/>
          <w:szCs w:val="28"/>
        </w:rPr>
        <w:t xml:space="preserve"> No</w:t>
      </w:r>
    </w:p>
    <w:p w14:paraId="37BAD16A" w14:textId="77777777" w:rsidR="0010375A" w:rsidRDefault="0010375A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540"/>
        <w:gridCol w:w="90"/>
        <w:gridCol w:w="1886"/>
        <w:gridCol w:w="274"/>
        <w:gridCol w:w="2970"/>
        <w:gridCol w:w="270"/>
        <w:gridCol w:w="2780"/>
      </w:tblGrid>
      <w:tr w:rsidR="0046203B" w:rsidRPr="001F523F" w14:paraId="0465D195" w14:textId="77777777" w:rsidTr="004A10E2"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804077" w14:textId="77777777" w:rsidR="0046203B" w:rsidRPr="00C155CA" w:rsidRDefault="0046203B" w:rsidP="00E14617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155CA">
              <w:rPr>
                <w:rFonts w:ascii="Franklin Gothic Book" w:hAnsi="Franklin Gothic Book"/>
                <w:b/>
                <w:bCs/>
              </w:rPr>
              <w:t>OFFICE USE ONLY</w:t>
            </w:r>
          </w:p>
        </w:tc>
        <w:tc>
          <w:tcPr>
            <w:tcW w:w="6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604E1" w14:textId="77777777" w:rsidR="0046203B" w:rsidRPr="001F523F" w:rsidRDefault="0046203B" w:rsidP="00E14617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A10E2" w:rsidRPr="001F523F" w14:paraId="29F4E882" w14:textId="77777777" w:rsidTr="0068736E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040D" w14:textId="652F7F2C" w:rsidR="004A10E2" w:rsidRPr="004A10E2" w:rsidRDefault="004A10E2" w:rsidP="00E14617">
            <w:pPr>
              <w:rPr>
                <w:rFonts w:ascii="Franklin Gothic Book" w:hAnsi="Franklin Gothic Book"/>
              </w:rPr>
            </w:pPr>
            <w:r w:rsidRPr="004A10E2">
              <w:rPr>
                <w:rFonts w:ascii="Franklin Gothic Book" w:hAnsi="Franklin Gothic Book"/>
              </w:rPr>
              <w:t>Connection Fee: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621F5" w14:textId="222CAE64" w:rsidR="004A10E2" w:rsidRPr="001F523F" w:rsidRDefault="004A10E2" w:rsidP="00E1461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8A18AC6" w14:textId="77777777" w:rsidR="004A10E2" w:rsidRPr="001F523F" w:rsidRDefault="004A10E2" w:rsidP="00E146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C1DE8" w14:textId="77777777" w:rsidR="004A10E2" w:rsidRPr="001F523F" w:rsidRDefault="004A10E2" w:rsidP="00E14617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Date Received from Member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66DF3" w14:textId="7E3B6971" w:rsidR="004A10E2" w:rsidRPr="001F523F" w:rsidRDefault="004A10E2" w:rsidP="00E14617">
            <w:pPr>
              <w:rPr>
                <w:rFonts w:ascii="Franklin Gothic Book" w:hAnsi="Franklin Gothic Book"/>
              </w:rPr>
            </w:pPr>
          </w:p>
        </w:tc>
      </w:tr>
      <w:tr w:rsidR="004A10E2" w:rsidRPr="001F523F" w14:paraId="563EFF95" w14:textId="77777777" w:rsidTr="0068736E"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F73A0" w14:textId="18570E6F" w:rsidR="004A10E2" w:rsidRPr="004A10E2" w:rsidRDefault="004A10E2" w:rsidP="00E14617">
            <w:pPr>
              <w:rPr>
                <w:rFonts w:ascii="Franklin Gothic Book" w:hAnsi="Franklin Gothic Book"/>
              </w:rPr>
            </w:pPr>
            <w:r w:rsidRPr="004A10E2">
              <w:rPr>
                <w:rFonts w:ascii="Franklin Gothic Book" w:hAnsi="Franklin Gothic Book"/>
              </w:rPr>
              <w:t>Membership Fee: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D652F" w14:textId="272AF4B7" w:rsidR="004A10E2" w:rsidRPr="004A10E2" w:rsidRDefault="004A10E2" w:rsidP="00E14617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0BF80A3" w14:textId="77777777" w:rsidR="004A10E2" w:rsidRPr="001F523F" w:rsidRDefault="004A10E2" w:rsidP="00E14617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6D21" w14:textId="77777777" w:rsidR="004A10E2" w:rsidRPr="001F523F" w:rsidRDefault="004A10E2" w:rsidP="00E14617">
            <w:pPr>
              <w:rPr>
                <w:rFonts w:ascii="Franklin Gothic Book" w:hAnsi="Franklin Gothic Book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678AA7" w14:textId="77777777" w:rsidR="004A10E2" w:rsidRPr="001F523F" w:rsidRDefault="004A10E2" w:rsidP="00E14617">
            <w:pPr>
              <w:rPr>
                <w:rFonts w:ascii="Franklin Gothic Book" w:hAnsi="Franklin Gothic Book"/>
              </w:rPr>
            </w:pPr>
          </w:p>
        </w:tc>
      </w:tr>
      <w:tr w:rsidR="0068736E" w:rsidRPr="001F523F" w14:paraId="5DB3686B" w14:textId="77777777" w:rsidTr="0068736E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885FD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Base Rate: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90EAF" w14:textId="35FAE7C6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00505E7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0167B" w14:textId="212D5FC4" w:rsidR="004A10E2" w:rsidRPr="001F523F" w:rsidRDefault="004A10E2" w:rsidP="004A10E2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Date Approved by GRWD Board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B42ED" w14:textId="71562D35" w:rsidR="004A10E2" w:rsidRPr="001F523F" w:rsidRDefault="00F9189C" w:rsidP="004A10E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01/28/2025</w:t>
            </w:r>
          </w:p>
        </w:tc>
      </w:tr>
      <w:tr w:rsidR="004A10E2" w:rsidRPr="001F523F" w14:paraId="07B503A6" w14:textId="77777777" w:rsidTr="006D73F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9C77C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Rate Code: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6A820" w14:textId="759A61DB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60CC9C9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60F04" w14:textId="13101A32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AF4FA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</w:tr>
      <w:tr w:rsidR="004A10E2" w:rsidRPr="001F523F" w14:paraId="2750D6C1" w14:textId="77777777" w:rsidTr="006D73F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AF33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  <w:r w:rsidRPr="001F523F">
              <w:rPr>
                <w:rFonts w:ascii="Franklin Gothic Book" w:hAnsi="Franklin Gothic Book"/>
              </w:rPr>
              <w:t>Route: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324B2" w14:textId="3EA900F9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2C3B375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84D79" w14:textId="77777777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</w:tr>
      <w:tr w:rsidR="004A10E2" w:rsidRPr="001F523F" w14:paraId="706FDEA9" w14:textId="77777777" w:rsidTr="006D73F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B72A4" w14:textId="2C22A349" w:rsidR="004A10E2" w:rsidRPr="001F523F" w:rsidRDefault="006D73F2" w:rsidP="004A10E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Account #</w:t>
            </w:r>
            <w:r w:rsidR="004A10E2" w:rsidRPr="001F523F">
              <w:rPr>
                <w:rFonts w:ascii="Franklin Gothic Book" w:hAnsi="Franklin Gothic Book"/>
              </w:rPr>
              <w:t>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9F72F" w14:textId="74973861" w:rsidR="004A10E2" w:rsidRPr="001F523F" w:rsidRDefault="004A10E2" w:rsidP="004A10E2">
            <w:pPr>
              <w:rPr>
                <w:rFonts w:ascii="Franklin Gothic Book" w:hAnsi="Franklin Gothic Book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420CBEB5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D1086" w14:textId="77777777" w:rsidR="004A10E2" w:rsidRPr="001F523F" w:rsidRDefault="004A10E2" w:rsidP="004A10E2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4A10E2" w:rsidRPr="001F523F" w14:paraId="1EC97134" w14:textId="77777777" w:rsidTr="006D73F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DEE83" w14:textId="6D4290D0" w:rsidR="004A10E2" w:rsidRPr="006D73F2" w:rsidRDefault="006D73F2" w:rsidP="004A10E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6D73F2">
              <w:rPr>
                <w:rFonts w:ascii="Franklin Gothic Book" w:hAnsi="Franklin Gothic Book"/>
                <w:sz w:val="18"/>
                <w:szCs w:val="18"/>
              </w:rPr>
              <w:t>Entered BM: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3C779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FB8230F" w14:textId="77777777" w:rsidR="004A10E2" w:rsidRPr="001F523F" w:rsidRDefault="004A10E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5AF77" w14:textId="77777777" w:rsidR="004A10E2" w:rsidRPr="001F523F" w:rsidRDefault="004A10E2" w:rsidP="004A10E2">
            <w:pPr>
              <w:jc w:val="center"/>
              <w:rPr>
                <w:rFonts w:ascii="Franklin Gothic Book" w:hAnsi="Franklin Gothic Book"/>
                <w:sz w:val="20"/>
                <w:szCs w:val="20"/>
                <w:vertAlign w:val="superscript"/>
              </w:rPr>
            </w:pPr>
            <w:r w:rsidRPr="001F523F">
              <w:rPr>
                <w:rFonts w:ascii="Franklin Gothic Book" w:hAnsi="Franklin Gothic Book"/>
                <w:sz w:val="20"/>
                <w:szCs w:val="20"/>
                <w:vertAlign w:val="superscript"/>
              </w:rPr>
              <w:t>Board Member Signature</w:t>
            </w:r>
          </w:p>
        </w:tc>
      </w:tr>
      <w:tr w:rsidR="006D73F2" w:rsidRPr="001F523F" w14:paraId="6472296F" w14:textId="77777777" w:rsidTr="006D73F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7E168" w14:textId="3FD53C74" w:rsidR="006D73F2" w:rsidRPr="00AE502E" w:rsidRDefault="006D73F2" w:rsidP="004A10E2">
            <w:pPr>
              <w:rPr>
                <w:rFonts w:ascii="Franklin Gothic Book" w:hAnsi="Franklin Gothic Book"/>
              </w:rPr>
            </w:pPr>
            <w:r w:rsidRPr="00AE502E">
              <w:rPr>
                <w:rFonts w:ascii="Franklin Gothic Book" w:hAnsi="Franklin Gothic Book"/>
              </w:rPr>
              <w:t>Initials: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F3AEF" w14:textId="77777777" w:rsidR="006D73F2" w:rsidRPr="001F523F" w:rsidRDefault="006D73F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474A8BB" w14:textId="77777777" w:rsidR="006D73F2" w:rsidRPr="001F523F" w:rsidRDefault="006D73F2" w:rsidP="004A10E2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9F9D4" w14:textId="77777777" w:rsidR="006D73F2" w:rsidRPr="001F523F" w:rsidRDefault="006D73F2" w:rsidP="004A10E2">
            <w:pPr>
              <w:jc w:val="center"/>
              <w:rPr>
                <w:rFonts w:ascii="Franklin Gothic Book" w:hAnsi="Franklin Gothic Book"/>
                <w:sz w:val="20"/>
                <w:szCs w:val="20"/>
                <w:vertAlign w:val="superscript"/>
              </w:rPr>
            </w:pPr>
          </w:p>
        </w:tc>
      </w:tr>
    </w:tbl>
    <w:p w14:paraId="7CFA7345" w14:textId="29563A8C" w:rsidR="00221D4F" w:rsidRPr="00221D4F" w:rsidRDefault="00221D4F" w:rsidP="00221D4F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sectPr w:rsidR="00221D4F" w:rsidRPr="00221D4F" w:rsidSect="00AF3808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98"/>
    <w:rsid w:val="0002462B"/>
    <w:rsid w:val="000C797A"/>
    <w:rsid w:val="000D7C9C"/>
    <w:rsid w:val="000F2AE1"/>
    <w:rsid w:val="0010375A"/>
    <w:rsid w:val="00105CDA"/>
    <w:rsid w:val="00113EA9"/>
    <w:rsid w:val="0018176A"/>
    <w:rsid w:val="001A4CC0"/>
    <w:rsid w:val="00212016"/>
    <w:rsid w:val="00221D4F"/>
    <w:rsid w:val="002B5C54"/>
    <w:rsid w:val="00316D75"/>
    <w:rsid w:val="0046203B"/>
    <w:rsid w:val="004A10E2"/>
    <w:rsid w:val="004B2AF8"/>
    <w:rsid w:val="004E6D73"/>
    <w:rsid w:val="004F2470"/>
    <w:rsid w:val="00502F58"/>
    <w:rsid w:val="00591E98"/>
    <w:rsid w:val="00597E3A"/>
    <w:rsid w:val="005E070A"/>
    <w:rsid w:val="00652705"/>
    <w:rsid w:val="0068736E"/>
    <w:rsid w:val="00696C3E"/>
    <w:rsid w:val="006C4B11"/>
    <w:rsid w:val="006D73F2"/>
    <w:rsid w:val="00803CF3"/>
    <w:rsid w:val="009069A4"/>
    <w:rsid w:val="0091234C"/>
    <w:rsid w:val="009911BA"/>
    <w:rsid w:val="00A514CF"/>
    <w:rsid w:val="00A702E9"/>
    <w:rsid w:val="00AE502E"/>
    <w:rsid w:val="00AF05D3"/>
    <w:rsid w:val="00AF3808"/>
    <w:rsid w:val="00BA0C9F"/>
    <w:rsid w:val="00BD034A"/>
    <w:rsid w:val="00C01EE4"/>
    <w:rsid w:val="00C330E6"/>
    <w:rsid w:val="00C86F17"/>
    <w:rsid w:val="00CC31C4"/>
    <w:rsid w:val="00D554F9"/>
    <w:rsid w:val="00D84A4D"/>
    <w:rsid w:val="00DC4498"/>
    <w:rsid w:val="00DC4C06"/>
    <w:rsid w:val="00E015B9"/>
    <w:rsid w:val="00E73D20"/>
    <w:rsid w:val="00F518DB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7C64"/>
  <w15:chartTrackingRefBased/>
  <w15:docId w15:val="{1B8D4C1B-65D7-48C2-8DC6-49592A64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4F9"/>
    <w:rPr>
      <w:color w:val="666666"/>
    </w:rPr>
  </w:style>
  <w:style w:type="table" w:styleId="TableGrid">
    <w:name w:val="Table Grid"/>
    <w:basedOn w:val="TableNormal"/>
    <w:uiPriority w:val="39"/>
    <w:rsid w:val="0046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9333-B360-41C4-98DB-16F14A72B62C}"/>
      </w:docPartPr>
      <w:docPartBody>
        <w:p w:rsidR="00122057" w:rsidRDefault="00122057">
          <w:r w:rsidRPr="00701F3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146AF-4126-4D46-93F8-5CCDA37DA1B8}"/>
      </w:docPartPr>
      <w:docPartBody>
        <w:p w:rsidR="00891D1A" w:rsidRDefault="003E2EE5">
          <w:r w:rsidRPr="009968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F2B5-3E08-4A1F-8230-1A0177CB994D}"/>
      </w:docPartPr>
      <w:docPartBody>
        <w:p w:rsidR="00000000" w:rsidRDefault="007767E8">
          <w:r w:rsidRPr="00F909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68"/>
    <w:rsid w:val="00113EA9"/>
    <w:rsid w:val="00122057"/>
    <w:rsid w:val="0018176A"/>
    <w:rsid w:val="001E0E0C"/>
    <w:rsid w:val="0022001D"/>
    <w:rsid w:val="0026493C"/>
    <w:rsid w:val="002A6224"/>
    <w:rsid w:val="002B5F13"/>
    <w:rsid w:val="003E2EE5"/>
    <w:rsid w:val="0046012B"/>
    <w:rsid w:val="004B1D82"/>
    <w:rsid w:val="004B2AF8"/>
    <w:rsid w:val="004E6D73"/>
    <w:rsid w:val="005248D0"/>
    <w:rsid w:val="0053070A"/>
    <w:rsid w:val="00566568"/>
    <w:rsid w:val="005705C5"/>
    <w:rsid w:val="00574390"/>
    <w:rsid w:val="007767E8"/>
    <w:rsid w:val="00891D1A"/>
    <w:rsid w:val="00943CF6"/>
    <w:rsid w:val="00A07D27"/>
    <w:rsid w:val="00A514CF"/>
    <w:rsid w:val="00B75CA7"/>
    <w:rsid w:val="00C330E6"/>
    <w:rsid w:val="00C86F17"/>
    <w:rsid w:val="00F518DB"/>
    <w:rsid w:val="00F6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7E8"/>
    <w:rPr>
      <w:color w:val="666666"/>
    </w:rPr>
  </w:style>
  <w:style w:type="paragraph" w:customStyle="1" w:styleId="AC9F31D04B6D4CD89B967528D24E7E3C1">
    <w:name w:val="AC9F31D04B6D4CD89B967528D24E7E3C1"/>
    <w:rsid w:val="00122057"/>
    <w:rPr>
      <w:rFonts w:eastAsiaTheme="minorHAnsi"/>
      <w:kern w:val="0"/>
      <w14:ligatures w14:val="none"/>
    </w:rPr>
  </w:style>
  <w:style w:type="paragraph" w:customStyle="1" w:styleId="3BACC41CD5E048688E226E2DA2C7F65D1">
    <w:name w:val="3BACC41CD5E048688E226E2DA2C7F65D1"/>
    <w:rsid w:val="00122057"/>
    <w:rPr>
      <w:rFonts w:eastAsiaTheme="minorHAnsi"/>
      <w:kern w:val="0"/>
      <w14:ligatures w14:val="none"/>
    </w:rPr>
  </w:style>
  <w:style w:type="paragraph" w:customStyle="1" w:styleId="AD688C6148CC4F7D956F26F1C2B2CFC91">
    <w:name w:val="AD688C6148CC4F7D956F26F1C2B2CFC91"/>
    <w:rsid w:val="00122057"/>
    <w:rPr>
      <w:rFonts w:eastAsiaTheme="minorHAnsi"/>
      <w:kern w:val="0"/>
      <w14:ligatures w14:val="none"/>
    </w:rPr>
  </w:style>
  <w:style w:type="paragraph" w:customStyle="1" w:styleId="3D7191778C34460EA3576DDE62DA735C1">
    <w:name w:val="3D7191778C34460EA3576DDE62DA735C1"/>
    <w:rsid w:val="00122057"/>
    <w:rPr>
      <w:rFonts w:eastAsiaTheme="minorHAnsi"/>
      <w:kern w:val="0"/>
      <w14:ligatures w14:val="none"/>
    </w:rPr>
  </w:style>
  <w:style w:type="paragraph" w:customStyle="1" w:styleId="2A3E673D9765478CA5160433A0C36FC31">
    <w:name w:val="2A3E673D9765478CA5160433A0C36FC31"/>
    <w:rsid w:val="00122057"/>
    <w:rPr>
      <w:rFonts w:eastAsiaTheme="minorHAnsi"/>
      <w:kern w:val="0"/>
      <w14:ligatures w14:val="none"/>
    </w:rPr>
  </w:style>
  <w:style w:type="paragraph" w:customStyle="1" w:styleId="B7D6B8B05D8E4566BAD8566EC95569151">
    <w:name w:val="B7D6B8B05D8E4566BAD8566EC95569151"/>
    <w:rsid w:val="00122057"/>
    <w:rPr>
      <w:rFonts w:eastAsiaTheme="minorHAnsi"/>
      <w:kern w:val="0"/>
      <w14:ligatures w14:val="none"/>
    </w:rPr>
  </w:style>
  <w:style w:type="paragraph" w:customStyle="1" w:styleId="9379E9A55CCB493584B20CA82EC8A1A81">
    <w:name w:val="9379E9A55CCB493584B20CA82EC8A1A81"/>
    <w:rsid w:val="00122057"/>
    <w:rPr>
      <w:rFonts w:eastAsiaTheme="minorHAnsi"/>
      <w:kern w:val="0"/>
      <w14:ligatures w14:val="none"/>
    </w:rPr>
  </w:style>
  <w:style w:type="paragraph" w:customStyle="1" w:styleId="E6603A46A235485D87BF45ED8E35D4C01">
    <w:name w:val="E6603A46A235485D87BF45ED8E35D4C01"/>
    <w:rsid w:val="00122057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</dc:creator>
  <cp:keywords/>
  <dc:description/>
  <cp:lastModifiedBy>GRWD Reception</cp:lastModifiedBy>
  <cp:revision>2</cp:revision>
  <cp:lastPrinted>2025-01-13T20:16:00Z</cp:lastPrinted>
  <dcterms:created xsi:type="dcterms:W3CDTF">2025-01-13T20:22:00Z</dcterms:created>
  <dcterms:modified xsi:type="dcterms:W3CDTF">2025-01-13T20:22:00Z</dcterms:modified>
</cp:coreProperties>
</file>