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53F0" w14:textId="14DECD9F" w:rsidR="00BD034A" w:rsidRDefault="004F2470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0116FD">
        <w:rPr>
          <w:rFonts w:ascii="Segoe Script" w:hAnsi="Segoe Script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282FBE4" wp14:editId="49FAC3FF">
                <wp:simplePos x="0" y="0"/>
                <wp:positionH relativeFrom="margin">
                  <wp:align>left</wp:align>
                </wp:positionH>
                <wp:positionV relativeFrom="paragraph">
                  <wp:posOffset>119488</wp:posOffset>
                </wp:positionV>
                <wp:extent cx="6381750" cy="266700"/>
                <wp:effectExtent l="0" t="0" r="0" b="0"/>
                <wp:wrapNone/>
                <wp:docPr id="1514476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5B9B" w14:textId="77777777" w:rsidR="004F2470" w:rsidRPr="00053876" w:rsidRDefault="004F2470" w:rsidP="004F2470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053876">
                              <w:rPr>
                                <w:b/>
                                <w:bCs/>
                                <w:color w:val="0070C0"/>
                              </w:rP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F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pt;width:502.5pt;height:21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hsDQIAAPY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" stroked="f">
                <v:textbox>
                  <w:txbxContent>
                    <w:p w14:paraId="428C5B9B" w14:textId="77777777" w:rsidR="004F2470" w:rsidRPr="00053876" w:rsidRDefault="004F2470" w:rsidP="004F2470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053876">
                        <w:rPr>
                          <w:b/>
                          <w:bCs/>
                          <w:color w:val="0070C0"/>
                        </w:rPr>
                        <w:t>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2A2EDFE" wp14:editId="1C9606D5">
            <wp:simplePos x="0" y="0"/>
            <wp:positionH relativeFrom="margin">
              <wp:posOffset>-262647</wp:posOffset>
            </wp:positionH>
            <wp:positionV relativeFrom="paragraph">
              <wp:posOffset>-528279</wp:posOffset>
            </wp:positionV>
            <wp:extent cx="3017375" cy="1192450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75" cy="119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8954C" w14:textId="59511C15" w:rsidR="00BD034A" w:rsidRDefault="004F2470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3D3FFC" wp14:editId="3BF25971">
                <wp:simplePos x="0" y="0"/>
                <wp:positionH relativeFrom="margin">
                  <wp:align>right</wp:align>
                </wp:positionH>
                <wp:positionV relativeFrom="paragraph">
                  <wp:posOffset>187271</wp:posOffset>
                </wp:positionV>
                <wp:extent cx="5943600" cy="3403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3C571" w14:textId="77777777" w:rsidR="004F2470" w:rsidRPr="000116FD" w:rsidRDefault="004F2470" w:rsidP="004F2470">
                            <w:pPr>
                              <w:rPr>
                                <w:b/>
                                <w:bCs/>
                                <w:color w:val="0060A8"/>
                              </w:rPr>
                            </w:pPr>
                            <w:r w:rsidRPr="000116FD">
                              <w:rPr>
                                <w:b/>
                                <w:bCs/>
                                <w:color w:val="0060A8"/>
                              </w:rPr>
                              <w:t>701.337.5682   |   P.O. Box 820   |   Garrison, North Dakota 58540</w:t>
                            </w:r>
                          </w:p>
                          <w:p w14:paraId="547A492E" w14:textId="77777777" w:rsidR="004F2470" w:rsidRDefault="004F2470" w:rsidP="004F2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3FFC" id="_x0000_s1027" type="#_x0000_t202" style="position:absolute;left:0;text-align:left;margin-left:416.8pt;margin-top:14.75pt;width:468pt;height:26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pDgIAAP0DAAAOAAAAZHJzL2Uyb0RvYy54bWysU9tu2zAMfR+wfxD0vthJk64x4hRdugwD&#10;ugvQ7QMUWY6FyaJGKbGzry8lu2m2vQ3TgyCK1C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" stroked="f">
                <v:textbox>
                  <w:txbxContent>
                    <w:p w14:paraId="3FC3C571" w14:textId="77777777" w:rsidR="004F2470" w:rsidRPr="000116FD" w:rsidRDefault="004F2470" w:rsidP="004F2470">
                      <w:pPr>
                        <w:rPr>
                          <w:b/>
                          <w:bCs/>
                          <w:color w:val="0060A8"/>
                        </w:rPr>
                      </w:pPr>
                      <w:r w:rsidRPr="000116FD">
                        <w:rPr>
                          <w:b/>
                          <w:bCs/>
                          <w:color w:val="0060A8"/>
                        </w:rPr>
                        <w:t>701.337.5682   |   P.O. Box 820   |   Garrison, North Dakota 58540</w:t>
                      </w:r>
                    </w:p>
                    <w:p w14:paraId="547A492E" w14:textId="77777777" w:rsidR="004F2470" w:rsidRDefault="004F2470" w:rsidP="004F2470"/>
                  </w:txbxContent>
                </v:textbox>
                <w10:wrap anchorx="margin"/>
              </v:shape>
            </w:pict>
          </mc:Fallback>
        </mc:AlternateContent>
      </w:r>
    </w:p>
    <w:p w14:paraId="6F1759ED" w14:textId="4AEEE23D" w:rsidR="00BD034A" w:rsidRDefault="00BD034A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6F301BA5" w14:textId="758DBB23" w:rsidR="00BD034A" w:rsidRDefault="00BD034A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07537F67" w14:textId="77777777" w:rsidR="00BD034A" w:rsidRDefault="00BD034A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15266427" w14:textId="79EC5C11" w:rsidR="0002462B" w:rsidRPr="00DC4C06" w:rsidRDefault="000D7C9C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RURAL WATER CUSTOMER INFORMATION</w:t>
      </w:r>
    </w:p>
    <w:p w14:paraId="0E95F018" w14:textId="77777777" w:rsidR="00221D4F" w:rsidRDefault="00221D4F" w:rsidP="00221D4F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2C1BE500" w14:textId="452CF2A3" w:rsidR="00221D4F" w:rsidRDefault="00221D4F" w:rsidP="00221D4F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6865358C" w14:textId="48D65F4A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Date: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386259709"/>
          <w:placeholder>
            <w:docPart w:val="AC9F31D04B6D4CD89B967528D24E7E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554F9" w:rsidRPr="00A3179C">
            <w:rPr>
              <w:rStyle w:val="PlaceholderText"/>
            </w:rPr>
            <w:t>Click or tap to enter a date.</w:t>
          </w:r>
        </w:sdtContent>
      </w:sdt>
      <w:r w:rsidR="004A10E2">
        <w:rPr>
          <w:rFonts w:ascii="Franklin Gothic Book" w:hAnsi="Franklin Gothic Book"/>
          <w:sz w:val="28"/>
          <w:szCs w:val="28"/>
        </w:rPr>
        <w:tab/>
      </w:r>
      <w:r w:rsidR="001A4CC0">
        <w:rPr>
          <w:rFonts w:ascii="Franklin Gothic Book" w:hAnsi="Franklin Gothic Book"/>
          <w:sz w:val="28"/>
          <w:szCs w:val="28"/>
        </w:rPr>
        <w:tab/>
      </w:r>
      <w:r w:rsidR="001A4CC0"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b/>
            <w:bCs/>
            <w:color w:val="FF0000"/>
            <w:sz w:val="32"/>
            <w:szCs w:val="32"/>
          </w:rPr>
          <w:id w:val="1283391960"/>
          <w:placeholder>
            <w:docPart w:val="DefaultPlaceholder_-1854013438"/>
          </w:placeholder>
          <w:showingPlcHdr/>
          <w:dropDownList>
            <w:listItem w:value="Choose an item."/>
            <w:listItem w:displayText="New Customer" w:value="New Customer"/>
            <w:listItem w:displayText="Transfer" w:value="Transfer"/>
          </w:dropDownList>
        </w:sdtPr>
        <w:sdtContent>
          <w:r w:rsidR="004A10E2" w:rsidRPr="00701F32">
            <w:rPr>
              <w:rStyle w:val="PlaceholderText"/>
            </w:rPr>
            <w:t>Choose an item.</w:t>
          </w:r>
        </w:sdtContent>
      </w:sdt>
    </w:p>
    <w:p w14:paraId="11C1155F" w14:textId="375DA8AA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1F1C62B8" w14:textId="26CA557D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Name:</w:t>
      </w:r>
      <w:r w:rsidR="00D554F9"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1070071193"/>
          <w:placeholder>
            <w:docPart w:val="3BACC41CD5E048688E226E2DA2C7F65D"/>
          </w:placeholder>
          <w:showingPlcHdr/>
          <w:text/>
        </w:sdtPr>
        <w:sdtContent>
          <w:r w:rsidR="00D554F9" w:rsidRPr="00A3179C">
            <w:rPr>
              <w:rStyle w:val="PlaceholderText"/>
            </w:rPr>
            <w:t>Click or tap here to enter text.</w:t>
          </w:r>
        </w:sdtContent>
      </w:sdt>
    </w:p>
    <w:p w14:paraId="1AA7055C" w14:textId="14855000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595ABE9B" w14:textId="26EADEA6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Mailing address: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1218630925"/>
          <w:placeholder>
            <w:docPart w:val="AD688C6148CC4F7D956F26F1C2B2CFC9"/>
          </w:placeholder>
          <w:showingPlcHdr/>
          <w:text/>
        </w:sdtPr>
        <w:sdtContent>
          <w:r w:rsidR="00D554F9" w:rsidRPr="00A3179C">
            <w:rPr>
              <w:rStyle w:val="PlaceholderText"/>
            </w:rPr>
            <w:t>Click or tap here to enter text.</w:t>
          </w:r>
        </w:sdtContent>
      </w:sdt>
    </w:p>
    <w:p w14:paraId="745376C0" w14:textId="4532C8A1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</w:p>
    <w:p w14:paraId="4847A8D9" w14:textId="321B4C2C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1357886845"/>
          <w:placeholder>
            <w:docPart w:val="3D7191778C34460EA3576DDE62DA735C"/>
          </w:placeholder>
          <w:showingPlcHdr/>
          <w:text/>
        </w:sdtPr>
        <w:sdtContent>
          <w:r w:rsidR="00D554F9" w:rsidRPr="00A3179C">
            <w:rPr>
              <w:rStyle w:val="PlaceholderText"/>
            </w:rPr>
            <w:t>Click or tap here to enter text.</w:t>
          </w:r>
        </w:sdtContent>
      </w:sdt>
    </w:p>
    <w:p w14:paraId="6C975B57" w14:textId="05980E66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356D00D9" w14:textId="17C3B0E5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Phone number: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1658111293"/>
          <w:placeholder>
            <w:docPart w:val="2A3E673D9765478CA5160433A0C36FC3"/>
          </w:placeholder>
          <w:showingPlcHdr/>
          <w:text/>
        </w:sdtPr>
        <w:sdtContent>
          <w:r w:rsidR="00D554F9" w:rsidRPr="00A3179C">
            <w:rPr>
              <w:rStyle w:val="PlaceholderText"/>
            </w:rPr>
            <w:t>Click or tap here to enter text.</w:t>
          </w:r>
        </w:sdtContent>
      </w:sdt>
    </w:p>
    <w:p w14:paraId="004EDBD2" w14:textId="6C53A542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5FF7C7FE" w14:textId="7B7EB58B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Email address: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1866514188"/>
          <w:placeholder>
            <w:docPart w:val="B7D6B8B05D8E4566BAD8566EC9556915"/>
          </w:placeholder>
          <w:showingPlcHdr/>
          <w:text/>
        </w:sdtPr>
        <w:sdtContent>
          <w:r w:rsidR="00D554F9" w:rsidRPr="00A3179C">
            <w:rPr>
              <w:rStyle w:val="PlaceholderText"/>
            </w:rPr>
            <w:t>Click or tap here to enter text.</w:t>
          </w:r>
        </w:sdtContent>
      </w:sdt>
    </w:p>
    <w:p w14:paraId="7D4DE587" w14:textId="306B5A90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217E1D28" w14:textId="425D499C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Address for water service (home, lot,</w:t>
      </w:r>
      <w:r w:rsidR="00DC4C06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cabin):</w:t>
      </w:r>
    </w:p>
    <w:p w14:paraId="382D7138" w14:textId="77777777" w:rsidR="00DC4C06" w:rsidRDefault="00DC4C06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0F78C94E" w14:textId="3FB925C4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585435293"/>
          <w:placeholder>
            <w:docPart w:val="9379E9A55CCB493584B20CA82EC8A1A8"/>
          </w:placeholder>
          <w:showingPlcHdr/>
          <w:text/>
        </w:sdtPr>
        <w:sdtContent>
          <w:r w:rsidR="00D554F9" w:rsidRPr="00A3179C">
            <w:rPr>
              <w:rStyle w:val="PlaceholderText"/>
            </w:rPr>
            <w:t>Click or tap here to enter text.</w:t>
          </w:r>
        </w:sdtContent>
      </w:sdt>
    </w:p>
    <w:p w14:paraId="5A808E79" w14:textId="10E6977E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794E86F3" w14:textId="0BAD320B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294758531"/>
          <w:placeholder>
            <w:docPart w:val="E6603A46A235485D87BF45ED8E35D4C0"/>
          </w:placeholder>
          <w:showingPlcHdr/>
          <w:text/>
        </w:sdtPr>
        <w:sdtContent>
          <w:r w:rsidR="00D554F9" w:rsidRPr="00A3179C">
            <w:rPr>
              <w:rStyle w:val="PlaceholderText"/>
            </w:rPr>
            <w:t>Click or tap here to enter text.</w:t>
          </w:r>
        </w:sdtContent>
      </w:sdt>
    </w:p>
    <w:p w14:paraId="1B0CA6F2" w14:textId="24037C19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30D4BEEE" w14:textId="43DBA906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Please </w:t>
      </w:r>
      <w:r w:rsidR="00212016">
        <w:rPr>
          <w:rFonts w:ascii="Franklin Gothic Book" w:hAnsi="Franklin Gothic Book"/>
          <w:sz w:val="28"/>
          <w:szCs w:val="28"/>
        </w:rPr>
        <w:t>Check</w:t>
      </w:r>
      <w:r>
        <w:rPr>
          <w:rFonts w:ascii="Franklin Gothic Book" w:hAnsi="Franklin Gothic Book"/>
          <w:sz w:val="28"/>
          <w:szCs w:val="28"/>
        </w:rPr>
        <w:t xml:space="preserve">:  </w:t>
      </w:r>
      <w:r w:rsidR="004F2470">
        <w:rPr>
          <w:rFonts w:ascii="Franklin Gothic Book" w:hAnsi="Franklin Gothic Book"/>
          <w:sz w:val="28"/>
          <w:szCs w:val="28"/>
        </w:rPr>
        <w:tab/>
      </w:r>
      <w:r w:rsidR="000C797A" w:rsidRPr="00DC4C06">
        <w:rPr>
          <w:rFonts w:ascii="Franklin Gothic Book" w:hAnsi="Franklin Gothic Book"/>
          <w:b/>
          <w:sz w:val="28"/>
          <w:szCs w:val="28"/>
        </w:rPr>
        <w:t>Year-Round</w:t>
      </w:r>
      <w:r w:rsidR="00652705">
        <w:rPr>
          <w:rFonts w:ascii="Franklin Gothic Book" w:hAnsi="Franklin Gothic Book"/>
          <w:b/>
          <w:sz w:val="28"/>
          <w:szCs w:val="28"/>
        </w:rPr>
        <w:t xml:space="preserve">  </w:t>
      </w:r>
      <w:sdt>
        <w:sdtPr>
          <w:rPr>
            <w:rFonts w:ascii="Franklin Gothic Book" w:hAnsi="Franklin Gothic Book"/>
            <w:b/>
            <w:sz w:val="28"/>
            <w:szCs w:val="28"/>
          </w:rPr>
          <w:id w:val="-84255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01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52705">
        <w:rPr>
          <w:rFonts w:ascii="Franklin Gothic Book" w:hAnsi="Franklin Gothic Book"/>
          <w:b/>
          <w:sz w:val="28"/>
          <w:szCs w:val="28"/>
        </w:rPr>
        <w:t xml:space="preserve">     </w:t>
      </w:r>
      <w:r w:rsidRPr="00DC4C06">
        <w:rPr>
          <w:rFonts w:ascii="Franklin Gothic Book" w:hAnsi="Franklin Gothic Book"/>
          <w:b/>
          <w:sz w:val="28"/>
          <w:szCs w:val="28"/>
        </w:rPr>
        <w:t>Seasonal</w:t>
      </w:r>
      <w:r w:rsidR="00652705">
        <w:rPr>
          <w:rFonts w:ascii="Franklin Gothic Book" w:hAnsi="Franklin Gothic Book"/>
          <w:b/>
          <w:sz w:val="28"/>
          <w:szCs w:val="28"/>
        </w:rPr>
        <w:t xml:space="preserve">  </w:t>
      </w:r>
      <w:sdt>
        <w:sdtPr>
          <w:rPr>
            <w:rFonts w:ascii="Franklin Gothic Book" w:hAnsi="Franklin Gothic Book"/>
            <w:b/>
            <w:sz w:val="28"/>
            <w:szCs w:val="28"/>
          </w:rPr>
          <w:id w:val="589278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01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52705">
        <w:rPr>
          <w:rFonts w:ascii="Franklin Gothic Book" w:hAnsi="Franklin Gothic Book"/>
          <w:b/>
          <w:sz w:val="28"/>
          <w:szCs w:val="28"/>
        </w:rPr>
        <w:t xml:space="preserve">     Not Applicable  </w:t>
      </w:r>
      <w:sdt>
        <w:sdtPr>
          <w:rPr>
            <w:rFonts w:ascii="Franklin Gothic Book" w:hAnsi="Franklin Gothic Book"/>
            <w:b/>
            <w:sz w:val="28"/>
            <w:szCs w:val="28"/>
          </w:rPr>
          <w:id w:val="167962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70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14:paraId="4B79FA61" w14:textId="21873C33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5C1D25A6" w14:textId="371D201B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Contractor digging in water service: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alias w:val="List of Contractors"/>
          <w:tag w:val="List of Contractors"/>
          <w:id w:val="103315299"/>
          <w:placeholder>
            <w:docPart w:val="DefaultPlaceholder_-1854013438"/>
          </w:placeholder>
          <w:showingPlcHdr/>
          <w:comboBox>
            <w:listItem w:value="Choose an item."/>
            <w:listItem w:displayText="Not Applicable" w:value="Not Applicable"/>
            <w:listItem w:displayText="Nygard Construction (701)337-6370" w:value="Nygard Construction (701)337-6370"/>
            <w:listItem w:displayText="McElwain Construction (701)337-6887 or (701)679-2691" w:value="McElwain Construction (701)337-6887 or (701)679-2691"/>
            <w:listItem w:displayText="Dean's Escavating (701)721-2340" w:value="Dean's Escavating (701)721-2340"/>
            <w:listItem w:displayText="Dig It Up (701)722-3315" w:value="Dig It Up (701)722-3315"/>
            <w:listItem w:displayText="Diggity Doug Construction (701)624-5784" w:value="Diggity Doug Construction (701)624-5784"/>
            <w:listItem w:displayText="Kacey Wilen (701)226-9878" w:value="Kacey Wilen (701)226-9878"/>
          </w:comboBox>
        </w:sdtPr>
        <w:sdtContent>
          <w:r w:rsidR="000F2AE1" w:rsidRPr="00701F32">
            <w:rPr>
              <w:rStyle w:val="PlaceholderText"/>
            </w:rPr>
            <w:t>Choose an item.</w:t>
          </w:r>
        </w:sdtContent>
      </w:sdt>
    </w:p>
    <w:p w14:paraId="16FDDC92" w14:textId="77777777" w:rsidR="00502F58" w:rsidRDefault="00502F58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17F643A0" w14:textId="008CC224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Do you prefer automatic bank payment from checking account:  </w:t>
      </w:r>
      <w:sdt>
        <w:sdtPr>
          <w:rPr>
            <w:rFonts w:ascii="Franklin Gothic Book" w:hAnsi="Franklin Gothic Book"/>
            <w:sz w:val="28"/>
            <w:szCs w:val="28"/>
          </w:rPr>
          <w:id w:val="-10488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7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375A">
        <w:rPr>
          <w:rFonts w:ascii="Franklin Gothic Book" w:hAnsi="Franklin Gothic Book"/>
          <w:sz w:val="28"/>
          <w:szCs w:val="28"/>
        </w:rPr>
        <w:t xml:space="preserve"> Yes   </w:t>
      </w:r>
      <w:sdt>
        <w:sdtPr>
          <w:rPr>
            <w:rFonts w:ascii="Franklin Gothic Book" w:hAnsi="Franklin Gothic Book"/>
            <w:sz w:val="28"/>
            <w:szCs w:val="28"/>
          </w:rPr>
          <w:id w:val="107763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7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375A">
        <w:rPr>
          <w:rFonts w:ascii="Franklin Gothic Book" w:hAnsi="Franklin Gothic Book"/>
          <w:sz w:val="28"/>
          <w:szCs w:val="28"/>
        </w:rPr>
        <w:t xml:space="preserve"> No</w:t>
      </w:r>
    </w:p>
    <w:p w14:paraId="556AAD22" w14:textId="77777777" w:rsidR="0010375A" w:rsidRDefault="0010375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1A65D6CD" w14:textId="1500A946" w:rsidR="0010375A" w:rsidRDefault="0010375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Email Bill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93679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Franklin Gothic Book" w:hAnsi="Franklin Gothic Book"/>
          <w:sz w:val="28"/>
          <w:szCs w:val="28"/>
        </w:rPr>
        <w:t xml:space="preserve"> Yes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45056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Franklin Gothic Book" w:hAnsi="Franklin Gothic Book"/>
          <w:sz w:val="28"/>
          <w:szCs w:val="28"/>
        </w:rPr>
        <w:t xml:space="preserve"> No</w:t>
      </w:r>
    </w:p>
    <w:p w14:paraId="37BAD16A" w14:textId="77777777" w:rsidR="0010375A" w:rsidRDefault="0010375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209"/>
        <w:gridCol w:w="331"/>
        <w:gridCol w:w="90"/>
        <w:gridCol w:w="1886"/>
        <w:gridCol w:w="274"/>
        <w:gridCol w:w="2970"/>
        <w:gridCol w:w="270"/>
        <w:gridCol w:w="2780"/>
      </w:tblGrid>
      <w:tr w:rsidR="0046203B" w:rsidRPr="001F523F" w14:paraId="0465D195" w14:textId="77777777" w:rsidTr="004A10E2">
        <w:tc>
          <w:tcPr>
            <w:tcW w:w="3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04077" w14:textId="77777777" w:rsidR="0046203B" w:rsidRPr="00C155CA" w:rsidRDefault="0046203B" w:rsidP="00E14617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155CA">
              <w:rPr>
                <w:rFonts w:ascii="Franklin Gothic Book" w:hAnsi="Franklin Gothic Book"/>
                <w:b/>
                <w:bCs/>
              </w:rPr>
              <w:t>OFFICE USE ONLY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604E1" w14:textId="77777777" w:rsidR="0046203B" w:rsidRPr="001F523F" w:rsidRDefault="0046203B" w:rsidP="00E14617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A10E2" w:rsidRPr="001F523F" w14:paraId="29F4E882" w14:textId="77777777" w:rsidTr="0068736E"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040D" w14:textId="652F7F2C" w:rsidR="004A10E2" w:rsidRPr="004A10E2" w:rsidRDefault="004A10E2" w:rsidP="00E14617">
            <w:pPr>
              <w:rPr>
                <w:rFonts w:ascii="Franklin Gothic Book" w:hAnsi="Franklin Gothic Book"/>
              </w:rPr>
            </w:pPr>
            <w:r w:rsidRPr="004A10E2">
              <w:rPr>
                <w:rFonts w:ascii="Franklin Gothic Book" w:hAnsi="Franklin Gothic Book"/>
              </w:rPr>
              <w:t>Connection Fee: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621F5" w14:textId="65FC6D46" w:rsidR="004A10E2" w:rsidRPr="001F523F" w:rsidRDefault="004A10E2" w:rsidP="00E1461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8A18AC6" w14:textId="77777777" w:rsidR="004A10E2" w:rsidRPr="001F523F" w:rsidRDefault="004A10E2" w:rsidP="00E146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C1DE8" w14:textId="77777777" w:rsidR="004A10E2" w:rsidRPr="001F523F" w:rsidRDefault="004A10E2" w:rsidP="00E14617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Date Received from Member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66DF3" w14:textId="77777777" w:rsidR="004A10E2" w:rsidRPr="001F523F" w:rsidRDefault="004A10E2" w:rsidP="00E14617">
            <w:pPr>
              <w:rPr>
                <w:rFonts w:ascii="Franklin Gothic Book" w:hAnsi="Franklin Gothic Book"/>
              </w:rPr>
            </w:pPr>
          </w:p>
        </w:tc>
      </w:tr>
      <w:tr w:rsidR="004A10E2" w:rsidRPr="001F523F" w14:paraId="563EFF95" w14:textId="77777777" w:rsidTr="0068736E"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73A0" w14:textId="18570E6F" w:rsidR="004A10E2" w:rsidRPr="004A10E2" w:rsidRDefault="004A10E2" w:rsidP="00E14617">
            <w:pPr>
              <w:rPr>
                <w:rFonts w:ascii="Franklin Gothic Book" w:hAnsi="Franklin Gothic Book"/>
              </w:rPr>
            </w:pPr>
            <w:r w:rsidRPr="004A10E2">
              <w:rPr>
                <w:rFonts w:ascii="Franklin Gothic Book" w:hAnsi="Franklin Gothic Book"/>
              </w:rPr>
              <w:t>Membership Fee: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D652F" w14:textId="12758441" w:rsidR="004A10E2" w:rsidRPr="004A10E2" w:rsidRDefault="004A10E2" w:rsidP="00E1461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0BF80A3" w14:textId="77777777" w:rsidR="004A10E2" w:rsidRPr="001F523F" w:rsidRDefault="004A10E2" w:rsidP="00E146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6D21" w14:textId="77777777" w:rsidR="004A10E2" w:rsidRPr="001F523F" w:rsidRDefault="004A10E2" w:rsidP="00E14617">
            <w:pPr>
              <w:rPr>
                <w:rFonts w:ascii="Franklin Gothic Book" w:hAnsi="Franklin Gothic Book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678AA7" w14:textId="77777777" w:rsidR="004A10E2" w:rsidRPr="001F523F" w:rsidRDefault="004A10E2" w:rsidP="00E14617">
            <w:pPr>
              <w:rPr>
                <w:rFonts w:ascii="Franklin Gothic Book" w:hAnsi="Franklin Gothic Book"/>
              </w:rPr>
            </w:pPr>
          </w:p>
        </w:tc>
      </w:tr>
      <w:tr w:rsidR="0068736E" w:rsidRPr="001F523F" w14:paraId="5DB3686B" w14:textId="77777777" w:rsidTr="0068736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885FD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Base Rate: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90EAF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00505E7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0167B" w14:textId="212D5FC4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Date Approved by GRWD Board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B42ED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</w:tr>
      <w:tr w:rsidR="004A10E2" w:rsidRPr="001F523F" w14:paraId="07B503A6" w14:textId="77777777" w:rsidTr="0068736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9C77C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Rate Code: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6A820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60CC9C9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60F04" w14:textId="13101A32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AF4FA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</w:tr>
      <w:tr w:rsidR="004A10E2" w:rsidRPr="001F523F" w14:paraId="2750D6C1" w14:textId="77777777" w:rsidTr="004A10E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AF33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Route: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324B2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2C3B375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84D79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</w:tr>
      <w:tr w:rsidR="004A10E2" w:rsidRPr="001F523F" w14:paraId="706FDEA9" w14:textId="77777777" w:rsidTr="004A10E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B72A4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Sequence: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F72F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20CBEB5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D1086" w14:textId="77777777" w:rsidR="004A10E2" w:rsidRPr="001F523F" w:rsidRDefault="004A10E2" w:rsidP="004A10E2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4A10E2" w:rsidRPr="001F523F" w14:paraId="1EC97134" w14:textId="77777777" w:rsidTr="004A10E2"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DEE83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3C779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B8230F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5AF77" w14:textId="77777777" w:rsidR="004A10E2" w:rsidRPr="001F523F" w:rsidRDefault="004A10E2" w:rsidP="004A10E2">
            <w:pPr>
              <w:jc w:val="center"/>
              <w:rPr>
                <w:rFonts w:ascii="Franklin Gothic Book" w:hAnsi="Franklin Gothic Book"/>
                <w:sz w:val="20"/>
                <w:szCs w:val="20"/>
                <w:vertAlign w:val="superscript"/>
              </w:rPr>
            </w:pPr>
            <w:r w:rsidRPr="001F523F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Board Member Signature</w:t>
            </w:r>
          </w:p>
        </w:tc>
      </w:tr>
    </w:tbl>
    <w:p w14:paraId="7CFA7345" w14:textId="29563A8C" w:rsidR="00221D4F" w:rsidRP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sectPr w:rsidR="00221D4F" w:rsidRPr="00221D4F" w:rsidSect="00AF3808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98"/>
    <w:rsid w:val="0002462B"/>
    <w:rsid w:val="000C797A"/>
    <w:rsid w:val="000D7C9C"/>
    <w:rsid w:val="000F2AE1"/>
    <w:rsid w:val="0010375A"/>
    <w:rsid w:val="001A4CC0"/>
    <w:rsid w:val="00212016"/>
    <w:rsid w:val="00221D4F"/>
    <w:rsid w:val="00316D75"/>
    <w:rsid w:val="0046203B"/>
    <w:rsid w:val="004A10E2"/>
    <w:rsid w:val="004F2470"/>
    <w:rsid w:val="00502F58"/>
    <w:rsid w:val="00591E98"/>
    <w:rsid w:val="00597E3A"/>
    <w:rsid w:val="00652705"/>
    <w:rsid w:val="0068736E"/>
    <w:rsid w:val="00696C3E"/>
    <w:rsid w:val="0091234C"/>
    <w:rsid w:val="009911BA"/>
    <w:rsid w:val="00A514CF"/>
    <w:rsid w:val="00AF3808"/>
    <w:rsid w:val="00BD034A"/>
    <w:rsid w:val="00D554F9"/>
    <w:rsid w:val="00DC4498"/>
    <w:rsid w:val="00DC4C06"/>
    <w:rsid w:val="00E015B9"/>
    <w:rsid w:val="00E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7C64"/>
  <w15:chartTrackingRefBased/>
  <w15:docId w15:val="{1B8D4C1B-65D7-48C2-8DC6-49592A64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4F9"/>
    <w:rPr>
      <w:color w:val="666666"/>
    </w:rPr>
  </w:style>
  <w:style w:type="table" w:styleId="TableGrid">
    <w:name w:val="Table Grid"/>
    <w:basedOn w:val="TableNormal"/>
    <w:uiPriority w:val="39"/>
    <w:rsid w:val="0046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9333-B360-41C4-98DB-16F14A72B62C}"/>
      </w:docPartPr>
      <w:docPartBody>
        <w:p w:rsidR="00122057" w:rsidRDefault="00122057">
          <w:r w:rsidRPr="00701F32">
            <w:rPr>
              <w:rStyle w:val="PlaceholderText"/>
            </w:rPr>
            <w:t>Choose an item.</w:t>
          </w:r>
        </w:p>
      </w:docPartBody>
    </w:docPart>
    <w:docPart>
      <w:docPartPr>
        <w:name w:val="AC9F31D04B6D4CD89B967528D24E7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664C-78A5-4398-BFBA-B3E33B966926}"/>
      </w:docPartPr>
      <w:docPartBody>
        <w:p w:rsidR="00122057" w:rsidRDefault="00122057" w:rsidP="00122057">
          <w:pPr>
            <w:pStyle w:val="AC9F31D04B6D4CD89B967528D24E7E3C1"/>
          </w:pPr>
          <w:r w:rsidRPr="00A317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ACC41CD5E048688E226E2DA2C7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B9F9-92EA-4951-B8E2-964DC0428D18}"/>
      </w:docPartPr>
      <w:docPartBody>
        <w:p w:rsidR="00122057" w:rsidRDefault="00122057" w:rsidP="00122057">
          <w:pPr>
            <w:pStyle w:val="3BACC41CD5E048688E226E2DA2C7F65D1"/>
          </w:pPr>
          <w:r w:rsidRPr="00A31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88C6148CC4F7D956F26F1C2B2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3B81-1AA8-4963-A8E4-CC02895868AD}"/>
      </w:docPartPr>
      <w:docPartBody>
        <w:p w:rsidR="00122057" w:rsidRDefault="00122057" w:rsidP="00122057">
          <w:pPr>
            <w:pStyle w:val="AD688C6148CC4F7D956F26F1C2B2CFC91"/>
          </w:pPr>
          <w:r w:rsidRPr="00A31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191778C34460EA3576DDE62DA7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C78E-AC6E-405A-8436-A9BA33E85B87}"/>
      </w:docPartPr>
      <w:docPartBody>
        <w:p w:rsidR="00122057" w:rsidRDefault="00122057" w:rsidP="00122057">
          <w:pPr>
            <w:pStyle w:val="3D7191778C34460EA3576DDE62DA735C1"/>
          </w:pPr>
          <w:r w:rsidRPr="00A31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E673D9765478CA5160433A0C3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3A48-410E-44FF-AFC9-77D3DF65AEED}"/>
      </w:docPartPr>
      <w:docPartBody>
        <w:p w:rsidR="00122057" w:rsidRDefault="00122057" w:rsidP="00122057">
          <w:pPr>
            <w:pStyle w:val="2A3E673D9765478CA5160433A0C36FC31"/>
          </w:pPr>
          <w:r w:rsidRPr="00A31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6B8B05D8E4566BAD8566EC955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9FCB-7F5B-44AC-81B6-7071EBC17ABB}"/>
      </w:docPartPr>
      <w:docPartBody>
        <w:p w:rsidR="00122057" w:rsidRDefault="00122057" w:rsidP="00122057">
          <w:pPr>
            <w:pStyle w:val="B7D6B8B05D8E4566BAD8566EC95569151"/>
          </w:pPr>
          <w:r w:rsidRPr="00A31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9E9A55CCB493584B20CA82EC8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69EB-7EFB-40B4-AC21-1C6EF7C69100}"/>
      </w:docPartPr>
      <w:docPartBody>
        <w:p w:rsidR="00122057" w:rsidRDefault="00122057" w:rsidP="00122057">
          <w:pPr>
            <w:pStyle w:val="9379E9A55CCB493584B20CA82EC8A1A81"/>
          </w:pPr>
          <w:r w:rsidRPr="00A31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03A46A235485D87BF45ED8E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194B-59B4-4626-9896-2F4892A50AA8}"/>
      </w:docPartPr>
      <w:docPartBody>
        <w:p w:rsidR="00122057" w:rsidRDefault="00122057" w:rsidP="00122057">
          <w:pPr>
            <w:pStyle w:val="E6603A46A235485D87BF45ED8E35D4C01"/>
          </w:pPr>
          <w:r w:rsidRPr="00A317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68"/>
    <w:rsid w:val="00122057"/>
    <w:rsid w:val="0022001D"/>
    <w:rsid w:val="002A6224"/>
    <w:rsid w:val="002B5F13"/>
    <w:rsid w:val="004B1D82"/>
    <w:rsid w:val="0053070A"/>
    <w:rsid w:val="00566568"/>
    <w:rsid w:val="00574390"/>
    <w:rsid w:val="00943CF6"/>
    <w:rsid w:val="00A514CF"/>
    <w:rsid w:val="00F6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057"/>
    <w:rPr>
      <w:color w:val="666666"/>
    </w:rPr>
  </w:style>
  <w:style w:type="paragraph" w:customStyle="1" w:styleId="AC9F31D04B6D4CD89B967528D24E7E3C1">
    <w:name w:val="AC9F31D04B6D4CD89B967528D24E7E3C1"/>
    <w:rsid w:val="00122057"/>
    <w:rPr>
      <w:rFonts w:eastAsiaTheme="minorHAnsi"/>
      <w:kern w:val="0"/>
      <w14:ligatures w14:val="none"/>
    </w:rPr>
  </w:style>
  <w:style w:type="paragraph" w:customStyle="1" w:styleId="3BACC41CD5E048688E226E2DA2C7F65D1">
    <w:name w:val="3BACC41CD5E048688E226E2DA2C7F65D1"/>
    <w:rsid w:val="00122057"/>
    <w:rPr>
      <w:rFonts w:eastAsiaTheme="minorHAnsi"/>
      <w:kern w:val="0"/>
      <w14:ligatures w14:val="none"/>
    </w:rPr>
  </w:style>
  <w:style w:type="paragraph" w:customStyle="1" w:styleId="AD688C6148CC4F7D956F26F1C2B2CFC91">
    <w:name w:val="AD688C6148CC4F7D956F26F1C2B2CFC91"/>
    <w:rsid w:val="00122057"/>
    <w:rPr>
      <w:rFonts w:eastAsiaTheme="minorHAnsi"/>
      <w:kern w:val="0"/>
      <w14:ligatures w14:val="none"/>
    </w:rPr>
  </w:style>
  <w:style w:type="paragraph" w:customStyle="1" w:styleId="3D7191778C34460EA3576DDE62DA735C1">
    <w:name w:val="3D7191778C34460EA3576DDE62DA735C1"/>
    <w:rsid w:val="00122057"/>
    <w:rPr>
      <w:rFonts w:eastAsiaTheme="minorHAnsi"/>
      <w:kern w:val="0"/>
      <w14:ligatures w14:val="none"/>
    </w:rPr>
  </w:style>
  <w:style w:type="paragraph" w:customStyle="1" w:styleId="2A3E673D9765478CA5160433A0C36FC31">
    <w:name w:val="2A3E673D9765478CA5160433A0C36FC31"/>
    <w:rsid w:val="00122057"/>
    <w:rPr>
      <w:rFonts w:eastAsiaTheme="minorHAnsi"/>
      <w:kern w:val="0"/>
      <w14:ligatures w14:val="none"/>
    </w:rPr>
  </w:style>
  <w:style w:type="paragraph" w:customStyle="1" w:styleId="B7D6B8B05D8E4566BAD8566EC95569151">
    <w:name w:val="B7D6B8B05D8E4566BAD8566EC95569151"/>
    <w:rsid w:val="00122057"/>
    <w:rPr>
      <w:rFonts w:eastAsiaTheme="minorHAnsi"/>
      <w:kern w:val="0"/>
      <w14:ligatures w14:val="none"/>
    </w:rPr>
  </w:style>
  <w:style w:type="paragraph" w:customStyle="1" w:styleId="9379E9A55CCB493584B20CA82EC8A1A81">
    <w:name w:val="9379E9A55CCB493584B20CA82EC8A1A81"/>
    <w:rsid w:val="00122057"/>
    <w:rPr>
      <w:rFonts w:eastAsiaTheme="minorHAnsi"/>
      <w:kern w:val="0"/>
      <w14:ligatures w14:val="none"/>
    </w:rPr>
  </w:style>
  <w:style w:type="paragraph" w:customStyle="1" w:styleId="E6603A46A235485D87BF45ED8E35D4C01">
    <w:name w:val="E6603A46A235485D87BF45ED8E35D4C01"/>
    <w:rsid w:val="00122057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</dc:creator>
  <cp:keywords/>
  <dc:description/>
  <cp:lastModifiedBy>GRWD Reception</cp:lastModifiedBy>
  <cp:revision>12</cp:revision>
  <cp:lastPrinted>2019-07-22T14:37:00Z</cp:lastPrinted>
  <dcterms:created xsi:type="dcterms:W3CDTF">2024-02-23T19:08:00Z</dcterms:created>
  <dcterms:modified xsi:type="dcterms:W3CDTF">2024-05-15T20:57:00Z</dcterms:modified>
</cp:coreProperties>
</file>